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5F" w:rsidRDefault="005E275F" w:rsidP="005E275F">
      <w:pPr>
        <w:pStyle w:val="Heading1"/>
        <w:jc w:val="center"/>
        <w:rPr>
          <w:b/>
          <w:sz w:val="48"/>
          <w:szCs w:val="48"/>
        </w:rPr>
      </w:pPr>
      <w:r>
        <w:rPr>
          <w:b/>
          <w:sz w:val="48"/>
          <w:szCs w:val="48"/>
        </w:rPr>
        <w:t>Batten Investigations, Inc.</w:t>
      </w:r>
    </w:p>
    <w:p w:rsidR="005E275F" w:rsidRPr="005E275F" w:rsidRDefault="005E275F" w:rsidP="005E275F">
      <w:pPr>
        <w:pStyle w:val="Heading1"/>
        <w:jc w:val="center"/>
        <w:rPr>
          <w:b/>
          <w:sz w:val="32"/>
        </w:rPr>
      </w:pPr>
      <w:r w:rsidRPr="005E275F">
        <w:rPr>
          <w:b/>
          <w:sz w:val="32"/>
        </w:rPr>
        <w:t>Post Office Box 835</w:t>
      </w:r>
    </w:p>
    <w:p w:rsidR="005E275F" w:rsidRPr="005E275F" w:rsidRDefault="005E275F" w:rsidP="005E275F">
      <w:pPr>
        <w:pStyle w:val="Heading1"/>
        <w:jc w:val="center"/>
        <w:rPr>
          <w:b/>
          <w:sz w:val="32"/>
        </w:rPr>
      </w:pPr>
      <w:r w:rsidRPr="005E275F">
        <w:rPr>
          <w:b/>
          <w:sz w:val="32"/>
        </w:rPr>
        <w:t>Pinehurst, North Carolina 28370</w:t>
      </w:r>
    </w:p>
    <w:p w:rsidR="005E275F" w:rsidRDefault="005E275F" w:rsidP="005E275F">
      <w:pPr>
        <w:pStyle w:val="Heading1"/>
        <w:jc w:val="center"/>
        <w:rPr>
          <w:b/>
          <w:sz w:val="32"/>
        </w:rPr>
      </w:pPr>
      <w:r w:rsidRPr="005E275F">
        <w:rPr>
          <w:b/>
          <w:sz w:val="32"/>
        </w:rPr>
        <w:t xml:space="preserve">Telephone (910) 673-0547  </w:t>
      </w:r>
    </w:p>
    <w:p w:rsidR="005E275F" w:rsidRDefault="005E275F" w:rsidP="005E275F"/>
    <w:p w:rsidR="00507674" w:rsidRDefault="00507674" w:rsidP="005E275F"/>
    <w:p w:rsidR="005E275F" w:rsidRPr="002D3D8D" w:rsidRDefault="002D3D8D" w:rsidP="005E275F">
      <w:pPr>
        <w:rPr>
          <w:b/>
          <w:sz w:val="32"/>
          <w:szCs w:val="32"/>
        </w:rPr>
      </w:pPr>
      <w:r>
        <w:tab/>
      </w:r>
      <w:r>
        <w:tab/>
      </w:r>
      <w:r w:rsidR="00507674">
        <w:t xml:space="preserve">      </w:t>
      </w:r>
      <w:r w:rsidRPr="002D3D8D">
        <w:rPr>
          <w:b/>
          <w:sz w:val="32"/>
          <w:szCs w:val="32"/>
        </w:rPr>
        <w:t>Indemnify and Hold Harmless Agreement</w:t>
      </w:r>
    </w:p>
    <w:p w:rsidR="005E275F" w:rsidRDefault="005E275F" w:rsidP="005E275F">
      <w:pPr>
        <w:rPr>
          <w:sz w:val="32"/>
          <w:szCs w:val="32"/>
        </w:rPr>
      </w:pPr>
    </w:p>
    <w:p w:rsidR="00507674" w:rsidRPr="002D3D8D" w:rsidRDefault="00507674" w:rsidP="005E275F">
      <w:pPr>
        <w:rPr>
          <w:sz w:val="32"/>
          <w:szCs w:val="32"/>
        </w:rPr>
      </w:pPr>
    </w:p>
    <w:p w:rsidR="005E275F" w:rsidRDefault="005E275F" w:rsidP="005E275F">
      <w:r>
        <w:t>It should be noted that Batten Investigations, Inc., retains the right to provide or not to provide you with personal information obtained during the course of the investigation and that decision will be handled on a case by case basis using our discretion. I agree to indemnify and hold harmless Batten Investigations, Inc. or its</w:t>
      </w:r>
      <w:r w:rsidR="002D3D8D">
        <w:t xml:space="preserve"> owner, Gary Batte</w:t>
      </w:r>
      <w:r>
        <w:t xml:space="preserve">n for errors on data bases or documents, in addition, I agree not to indemnify, hold harmless its agents/employees for any and all damages, actions, causes of actions, demands, acts of terrorism either domestic or internationally, client’s misconduct, information/miscalculations, or factors which are not in control of Batten Investigations, Inc. for now and will not be held liable in the future. Any information we provide you will not be </w:t>
      </w:r>
      <w:r w:rsidR="002D3D8D">
        <w:t xml:space="preserve">used for any illegal purposes and if so is </w:t>
      </w:r>
      <w:r w:rsidR="000D324A">
        <w:t>punishable by Local, State, and Federal Law.</w:t>
      </w:r>
    </w:p>
    <w:p w:rsidR="000D324A" w:rsidRDefault="000D324A" w:rsidP="005E275F"/>
    <w:p w:rsidR="000D324A" w:rsidRDefault="000D324A" w:rsidP="005E275F">
      <w:r>
        <w:t>Client’s Signature___________________________________________________________</w:t>
      </w:r>
    </w:p>
    <w:p w:rsidR="000D324A" w:rsidRDefault="000D324A" w:rsidP="005E275F"/>
    <w:p w:rsidR="000D324A" w:rsidRPr="005E275F" w:rsidRDefault="000D324A" w:rsidP="005E275F">
      <w:r>
        <w:t>Date</w:t>
      </w:r>
      <w:proofErr w:type="gramStart"/>
      <w:r>
        <w:t>:_</w:t>
      </w:r>
      <w:proofErr w:type="gramEnd"/>
      <w:r>
        <w:t>_____________________________________________________________</w:t>
      </w:r>
    </w:p>
    <w:p w:rsidR="00931F06" w:rsidRDefault="00931F06"/>
    <w:sectPr w:rsidR="00931F06" w:rsidSect="00931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E275F"/>
    <w:rsid w:val="00015986"/>
    <w:rsid w:val="00042F1D"/>
    <w:rsid w:val="00044CEB"/>
    <w:rsid w:val="00054A44"/>
    <w:rsid w:val="00074026"/>
    <w:rsid w:val="000A7BD2"/>
    <w:rsid w:val="000B4335"/>
    <w:rsid w:val="000B716B"/>
    <w:rsid w:val="000D324A"/>
    <w:rsid w:val="000D5961"/>
    <w:rsid w:val="000D7D43"/>
    <w:rsid w:val="000D7DFB"/>
    <w:rsid w:val="001144D7"/>
    <w:rsid w:val="00147ED1"/>
    <w:rsid w:val="0016570C"/>
    <w:rsid w:val="00187188"/>
    <w:rsid w:val="001936CC"/>
    <w:rsid w:val="001B3637"/>
    <w:rsid w:val="001E64AC"/>
    <w:rsid w:val="001F7F1D"/>
    <w:rsid w:val="00287AA1"/>
    <w:rsid w:val="002B108C"/>
    <w:rsid w:val="002C10B6"/>
    <w:rsid w:val="002D3D8D"/>
    <w:rsid w:val="002D6B49"/>
    <w:rsid w:val="002F237C"/>
    <w:rsid w:val="002F51E6"/>
    <w:rsid w:val="003008C1"/>
    <w:rsid w:val="00304F29"/>
    <w:rsid w:val="003656EC"/>
    <w:rsid w:val="003A41A3"/>
    <w:rsid w:val="0048537A"/>
    <w:rsid w:val="00507674"/>
    <w:rsid w:val="00555B09"/>
    <w:rsid w:val="00567DC1"/>
    <w:rsid w:val="005848BA"/>
    <w:rsid w:val="0058702C"/>
    <w:rsid w:val="005B67E5"/>
    <w:rsid w:val="005E275F"/>
    <w:rsid w:val="005E7B95"/>
    <w:rsid w:val="0062232E"/>
    <w:rsid w:val="00656C9E"/>
    <w:rsid w:val="00663C48"/>
    <w:rsid w:val="00697A31"/>
    <w:rsid w:val="006E0603"/>
    <w:rsid w:val="006F6421"/>
    <w:rsid w:val="0076451E"/>
    <w:rsid w:val="007A160D"/>
    <w:rsid w:val="00815BFA"/>
    <w:rsid w:val="0086194B"/>
    <w:rsid w:val="008B3429"/>
    <w:rsid w:val="008C5B37"/>
    <w:rsid w:val="008D7554"/>
    <w:rsid w:val="00931F06"/>
    <w:rsid w:val="009B1018"/>
    <w:rsid w:val="009D7443"/>
    <w:rsid w:val="009F590B"/>
    <w:rsid w:val="00A2323B"/>
    <w:rsid w:val="00A5797D"/>
    <w:rsid w:val="00A60681"/>
    <w:rsid w:val="00AB25E5"/>
    <w:rsid w:val="00AC391D"/>
    <w:rsid w:val="00B17114"/>
    <w:rsid w:val="00B36A0D"/>
    <w:rsid w:val="00B44DCD"/>
    <w:rsid w:val="00BD18FC"/>
    <w:rsid w:val="00BE75A7"/>
    <w:rsid w:val="00C60A3C"/>
    <w:rsid w:val="00C754FD"/>
    <w:rsid w:val="00C96C64"/>
    <w:rsid w:val="00CA7B12"/>
    <w:rsid w:val="00D336CC"/>
    <w:rsid w:val="00E23E0F"/>
    <w:rsid w:val="00E31F34"/>
    <w:rsid w:val="00E80BB0"/>
    <w:rsid w:val="00E86910"/>
    <w:rsid w:val="00E95F39"/>
    <w:rsid w:val="00EB34E5"/>
    <w:rsid w:val="00EB5319"/>
    <w:rsid w:val="00EB65DC"/>
    <w:rsid w:val="00F15061"/>
    <w:rsid w:val="00F54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06"/>
  </w:style>
  <w:style w:type="paragraph" w:styleId="Heading1">
    <w:name w:val="heading 1"/>
    <w:basedOn w:val="Normal"/>
    <w:next w:val="Normal"/>
    <w:link w:val="Heading1Char"/>
    <w:qFormat/>
    <w:rsid w:val="005E27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2160" w:hanging="2160"/>
      <w:outlineLvl w:val="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75F"/>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395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Batten Main Computer</dc:creator>
  <cp:lastModifiedBy>Batten Main Computer</cp:lastModifiedBy>
  <cp:revision>2</cp:revision>
  <dcterms:created xsi:type="dcterms:W3CDTF">2018-01-03T19:14:00Z</dcterms:created>
  <dcterms:modified xsi:type="dcterms:W3CDTF">2018-01-03T20:28:00Z</dcterms:modified>
</cp:coreProperties>
</file>